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  <w:r w:rsidRPr="006E3711">
        <w:rPr>
          <w:rFonts w:ascii="Times New Roman" w:hAnsi="Times New Roman" w:cs="Times New Roman"/>
          <w:sz w:val="28"/>
          <w:szCs w:val="28"/>
        </w:rPr>
        <w:t>МАОУ-гимназия № 94</w:t>
      </w: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Pr="006E3711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Pr="005C45FC" w:rsidRDefault="002F1136" w:rsidP="002F11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5FC">
        <w:rPr>
          <w:rFonts w:ascii="Times New Roman" w:hAnsi="Times New Roman" w:cs="Times New Roman"/>
          <w:b/>
          <w:sz w:val="28"/>
          <w:szCs w:val="28"/>
        </w:rPr>
        <w:t>«Игра-путешествие</w:t>
      </w:r>
      <w:r w:rsidRPr="005C45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страницам книг Е. И. </w:t>
      </w:r>
      <w:proofErr w:type="spellStart"/>
      <w:r w:rsidRPr="005C45FC">
        <w:rPr>
          <w:rFonts w:ascii="Times New Roman" w:eastAsia="Calibri" w:hAnsi="Times New Roman" w:cs="Times New Roman"/>
          <w:b/>
          <w:bCs/>
          <w:sz w:val="28"/>
          <w:szCs w:val="28"/>
        </w:rPr>
        <w:t>Чарушина</w:t>
      </w:r>
      <w:proofErr w:type="spellEnd"/>
      <w:r w:rsidRPr="005C45FC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2F1136" w:rsidRPr="005C45FC" w:rsidRDefault="002F1136" w:rsidP="002F11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136" w:rsidRPr="005C45FC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  <w:r w:rsidRPr="005C45FC">
        <w:rPr>
          <w:rFonts w:ascii="Times New Roman" w:hAnsi="Times New Roman" w:cs="Times New Roman"/>
          <w:sz w:val="28"/>
          <w:szCs w:val="28"/>
        </w:rPr>
        <w:t>Направление: внеурочная деятельность</w:t>
      </w:r>
    </w:p>
    <w:p w:rsidR="002F1136" w:rsidRPr="005C45FC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  <w:r w:rsidRPr="005C45FC">
        <w:rPr>
          <w:rFonts w:ascii="Times New Roman" w:hAnsi="Times New Roman" w:cs="Times New Roman"/>
          <w:sz w:val="28"/>
          <w:szCs w:val="28"/>
        </w:rPr>
        <w:t xml:space="preserve"> (литература)</w:t>
      </w:r>
    </w:p>
    <w:p w:rsidR="002F1136" w:rsidRPr="005C45FC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136" w:rsidRPr="006E3711" w:rsidRDefault="002F1136" w:rsidP="002F1136">
      <w:pPr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jc w:val="right"/>
        <w:rPr>
          <w:rFonts w:ascii="Times New Roman" w:hAnsi="Times New Roman" w:cs="Times New Roman"/>
          <w:sz w:val="28"/>
          <w:szCs w:val="28"/>
        </w:rPr>
      </w:pPr>
      <w:r w:rsidRPr="006E3711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:rsidR="002F1136" w:rsidRPr="006E3711" w:rsidRDefault="002F1136" w:rsidP="002F113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E3711">
        <w:rPr>
          <w:rFonts w:ascii="Times New Roman" w:hAnsi="Times New Roman" w:cs="Times New Roman"/>
          <w:sz w:val="28"/>
          <w:szCs w:val="28"/>
        </w:rPr>
        <w:t>Муляева</w:t>
      </w:r>
      <w:proofErr w:type="spellEnd"/>
      <w:r w:rsidRPr="006E3711"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2F1136" w:rsidRDefault="002F1136" w:rsidP="002F113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E3711">
        <w:rPr>
          <w:rFonts w:ascii="Times New Roman" w:hAnsi="Times New Roman" w:cs="Times New Roman"/>
          <w:sz w:val="28"/>
          <w:szCs w:val="28"/>
        </w:rPr>
        <w:t>Тулупова</w:t>
      </w:r>
      <w:proofErr w:type="spellEnd"/>
      <w:r w:rsidRPr="006E3711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2F1136" w:rsidRDefault="002F1136" w:rsidP="002F11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rPr>
          <w:rFonts w:ascii="Times New Roman" w:hAnsi="Times New Roman" w:cs="Times New Roman"/>
          <w:sz w:val="28"/>
          <w:szCs w:val="28"/>
        </w:rPr>
      </w:pPr>
    </w:p>
    <w:p w:rsidR="002F1136" w:rsidRDefault="002F1136" w:rsidP="002F1136">
      <w:pPr>
        <w:rPr>
          <w:rFonts w:ascii="Times New Roman" w:hAnsi="Times New Roman" w:cs="Times New Roman"/>
          <w:sz w:val="28"/>
          <w:szCs w:val="28"/>
        </w:rPr>
      </w:pPr>
    </w:p>
    <w:p w:rsidR="002F1136" w:rsidRPr="006E3711" w:rsidRDefault="002F1136" w:rsidP="002F11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Екатеринбург, 2017 г.</w:t>
      </w:r>
    </w:p>
    <w:p w:rsidR="002F1136" w:rsidRDefault="002F11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BC0BA4" w:rsidRPr="00BB0A52" w:rsidRDefault="00BC0BA4" w:rsidP="008549AA">
      <w:pPr>
        <w:pStyle w:val="a3"/>
        <w:jc w:val="both"/>
        <w:rPr>
          <w:b/>
          <w:bCs/>
          <w:sz w:val="28"/>
          <w:szCs w:val="28"/>
        </w:rPr>
      </w:pPr>
      <w:r w:rsidRPr="00BB0A52">
        <w:rPr>
          <w:b/>
          <w:bCs/>
          <w:sz w:val="28"/>
          <w:szCs w:val="28"/>
        </w:rPr>
        <w:lastRenderedPageBreak/>
        <w:t>Тема: «</w:t>
      </w:r>
      <w:r w:rsidR="00274DA8" w:rsidRPr="00BB0A52">
        <w:rPr>
          <w:b/>
          <w:bCs/>
          <w:sz w:val="28"/>
          <w:szCs w:val="28"/>
        </w:rPr>
        <w:t>Игра - п</w:t>
      </w:r>
      <w:r w:rsidRPr="00BB0A52">
        <w:rPr>
          <w:b/>
          <w:bCs/>
          <w:sz w:val="28"/>
          <w:szCs w:val="28"/>
        </w:rPr>
        <w:t>утешествие по страницам книг</w:t>
      </w:r>
      <w:r w:rsidR="00F149D1" w:rsidRPr="00BB0A52">
        <w:rPr>
          <w:b/>
          <w:bCs/>
          <w:sz w:val="28"/>
          <w:szCs w:val="28"/>
        </w:rPr>
        <w:t xml:space="preserve"> </w:t>
      </w:r>
      <w:r w:rsidRPr="00BB0A52">
        <w:rPr>
          <w:b/>
          <w:bCs/>
          <w:sz w:val="28"/>
          <w:szCs w:val="28"/>
        </w:rPr>
        <w:t xml:space="preserve">Е. И. </w:t>
      </w:r>
      <w:proofErr w:type="spellStart"/>
      <w:r w:rsidRPr="00BB0A52">
        <w:rPr>
          <w:b/>
          <w:bCs/>
          <w:sz w:val="28"/>
          <w:szCs w:val="28"/>
        </w:rPr>
        <w:t>Чарушина</w:t>
      </w:r>
      <w:proofErr w:type="spellEnd"/>
      <w:r w:rsidRPr="00BB0A52">
        <w:rPr>
          <w:b/>
          <w:bCs/>
          <w:sz w:val="28"/>
          <w:szCs w:val="28"/>
        </w:rPr>
        <w:t>»</w:t>
      </w:r>
    </w:p>
    <w:p w:rsidR="00BC0BA4" w:rsidRPr="00BB0A52" w:rsidRDefault="00BB0A52" w:rsidP="00620101">
      <w:pPr>
        <w:pStyle w:val="a3"/>
        <w:ind w:left="-99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Целевая группа: </w:t>
      </w:r>
      <w:r w:rsidRPr="00BB0A52">
        <w:rPr>
          <w:bCs/>
          <w:sz w:val="28"/>
          <w:szCs w:val="28"/>
        </w:rPr>
        <w:t>учащиеся начальной школы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Цель:</w:t>
      </w:r>
      <w:r w:rsidRPr="00BB0A52">
        <w:rPr>
          <w:sz w:val="28"/>
          <w:szCs w:val="28"/>
        </w:rPr>
        <w:t xml:space="preserve"> стимулировать самостоятельную деятельность учащихся, пробуждая интерес к чтению книг.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Задачи: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* Познакомить учащихся с особенностями анималистических рассказов Е. И. </w:t>
      </w:r>
      <w:proofErr w:type="spellStart"/>
      <w:r w:rsidRPr="00BB0A52">
        <w:rPr>
          <w:sz w:val="28"/>
          <w:szCs w:val="28"/>
        </w:rPr>
        <w:t>Чарушина</w:t>
      </w:r>
      <w:proofErr w:type="spellEnd"/>
      <w:r w:rsidRPr="00BB0A52">
        <w:rPr>
          <w:sz w:val="28"/>
          <w:szCs w:val="28"/>
        </w:rPr>
        <w:t>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* Совершенствовать следующие читательские умен</w:t>
      </w:r>
      <w:r w:rsidR="00AC05FA" w:rsidRPr="00BB0A52">
        <w:rPr>
          <w:sz w:val="28"/>
          <w:szCs w:val="28"/>
        </w:rPr>
        <w:t xml:space="preserve">ия: </w:t>
      </w:r>
      <w:r w:rsidRPr="00BB0A52">
        <w:rPr>
          <w:sz w:val="28"/>
          <w:szCs w:val="28"/>
        </w:rPr>
        <w:t>сравнивать произведения на одну тему, умение воссоздавать в своем воображении образные картины.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* Расширять знания детей  о природе, развивать познавательный интерес.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* Формировать умение работать в коллективе.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* Обобщить, систематизировать, проверить знания детей о произведениях </w:t>
      </w:r>
      <w:proofErr w:type="spellStart"/>
      <w:r w:rsidRPr="00BB0A52">
        <w:rPr>
          <w:sz w:val="28"/>
          <w:szCs w:val="28"/>
        </w:rPr>
        <w:t>Е.Чарушина</w:t>
      </w:r>
      <w:proofErr w:type="spellEnd"/>
      <w:r w:rsidRPr="00BB0A52">
        <w:rPr>
          <w:sz w:val="28"/>
          <w:szCs w:val="28"/>
        </w:rPr>
        <w:t>, совершенствовать навыки работы с книгой, воспитывать интерес к чтению.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Оборудование:</w:t>
      </w:r>
      <w:r w:rsidR="00F149D1" w:rsidRPr="00BB0A52">
        <w:rPr>
          <w:sz w:val="28"/>
          <w:szCs w:val="28"/>
        </w:rPr>
        <w:t xml:space="preserve">   выставка </w:t>
      </w:r>
      <w:r w:rsidRPr="00BB0A52">
        <w:rPr>
          <w:sz w:val="28"/>
          <w:szCs w:val="28"/>
        </w:rPr>
        <w:t xml:space="preserve"> книг Е. И. </w:t>
      </w:r>
      <w:proofErr w:type="spellStart"/>
      <w:r w:rsidRPr="00BB0A52">
        <w:rPr>
          <w:sz w:val="28"/>
          <w:szCs w:val="28"/>
        </w:rPr>
        <w:t>Чарушина</w:t>
      </w:r>
      <w:proofErr w:type="spellEnd"/>
      <w:r w:rsidRPr="00BB0A52">
        <w:rPr>
          <w:sz w:val="28"/>
          <w:szCs w:val="28"/>
        </w:rPr>
        <w:t>,</w:t>
      </w:r>
      <w:r w:rsidR="00F149D1" w:rsidRPr="00BB0A52">
        <w:rPr>
          <w:sz w:val="28"/>
          <w:szCs w:val="28"/>
        </w:rPr>
        <w:t xml:space="preserve"> выставка рисунков детей к любимым рассказам Е. И. </w:t>
      </w:r>
      <w:proofErr w:type="spellStart"/>
      <w:r w:rsidR="00F149D1" w:rsidRPr="00BB0A52">
        <w:rPr>
          <w:sz w:val="28"/>
          <w:szCs w:val="28"/>
        </w:rPr>
        <w:t>Чарушина</w:t>
      </w:r>
      <w:proofErr w:type="spellEnd"/>
      <w:r w:rsidR="00BB0A52">
        <w:rPr>
          <w:sz w:val="28"/>
          <w:szCs w:val="28"/>
        </w:rPr>
        <w:t xml:space="preserve">, </w:t>
      </w:r>
      <w:proofErr w:type="spellStart"/>
      <w:r w:rsidRPr="00BB0A52">
        <w:rPr>
          <w:sz w:val="28"/>
          <w:szCs w:val="28"/>
        </w:rPr>
        <w:t>компьютер</w:t>
      </w:r>
      <w:proofErr w:type="gramStart"/>
      <w:r w:rsidRPr="00BB0A52">
        <w:rPr>
          <w:sz w:val="28"/>
          <w:szCs w:val="28"/>
        </w:rPr>
        <w:t>,п</w:t>
      </w:r>
      <w:proofErr w:type="gramEnd"/>
      <w:r w:rsidRPr="00BB0A52">
        <w:rPr>
          <w:sz w:val="28"/>
          <w:szCs w:val="28"/>
        </w:rPr>
        <w:t>роектор</w:t>
      </w:r>
      <w:proofErr w:type="spellEnd"/>
      <w:r w:rsidRPr="00BB0A52">
        <w:rPr>
          <w:sz w:val="28"/>
          <w:szCs w:val="28"/>
        </w:rPr>
        <w:t xml:space="preserve"> с экраном,</w:t>
      </w:r>
      <w:r w:rsidR="00F149D1" w:rsidRPr="00BB0A52">
        <w:rPr>
          <w:sz w:val="28"/>
          <w:szCs w:val="28"/>
        </w:rPr>
        <w:t xml:space="preserve"> </w:t>
      </w:r>
      <w:r w:rsidRPr="00BB0A52">
        <w:rPr>
          <w:sz w:val="28"/>
          <w:szCs w:val="28"/>
        </w:rPr>
        <w:t xml:space="preserve">презентация по рассказам Е. И. </w:t>
      </w:r>
      <w:proofErr w:type="spellStart"/>
      <w:r w:rsidRPr="00BB0A52">
        <w:rPr>
          <w:sz w:val="28"/>
          <w:szCs w:val="28"/>
        </w:rPr>
        <w:t>Чарушина</w:t>
      </w:r>
      <w:proofErr w:type="spellEnd"/>
      <w:r w:rsidRPr="00BB0A52">
        <w:rPr>
          <w:sz w:val="28"/>
          <w:szCs w:val="28"/>
        </w:rPr>
        <w:t xml:space="preserve">. (составленная по программе </w:t>
      </w:r>
      <w:proofErr w:type="spellStart"/>
      <w:r w:rsidRPr="00BB0A52">
        <w:rPr>
          <w:sz w:val="28"/>
          <w:szCs w:val="28"/>
        </w:rPr>
        <w:t>Power</w:t>
      </w:r>
      <w:proofErr w:type="spellEnd"/>
      <w:r w:rsidRPr="00BB0A52">
        <w:rPr>
          <w:sz w:val="28"/>
          <w:szCs w:val="28"/>
        </w:rPr>
        <w:t xml:space="preserve"> </w:t>
      </w:r>
      <w:proofErr w:type="spellStart"/>
      <w:r w:rsidRPr="00BB0A52">
        <w:rPr>
          <w:sz w:val="28"/>
          <w:szCs w:val="28"/>
        </w:rPr>
        <w:t>Point</w:t>
      </w:r>
      <w:proofErr w:type="spellEnd"/>
      <w:r w:rsidRPr="00BB0A52">
        <w:rPr>
          <w:sz w:val="28"/>
          <w:szCs w:val="28"/>
        </w:rPr>
        <w:t>),</w:t>
      </w:r>
      <w:r w:rsidR="00BB0A52">
        <w:rPr>
          <w:sz w:val="28"/>
          <w:szCs w:val="28"/>
        </w:rPr>
        <w:t>,</w:t>
      </w:r>
      <w:r w:rsidRPr="00BB0A52">
        <w:rPr>
          <w:sz w:val="28"/>
          <w:szCs w:val="28"/>
        </w:rPr>
        <w:t>карточки с заданиями, таблички для названия команд, грамоты командам</w:t>
      </w:r>
    </w:p>
    <w:p w:rsidR="00452876" w:rsidRDefault="00BC0BA4" w:rsidP="00452876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sz w:val="28"/>
          <w:szCs w:val="28"/>
        </w:rPr>
        <w:t>Способ проведения:</w:t>
      </w:r>
      <w:r w:rsidRPr="00BB0A52">
        <w:rPr>
          <w:sz w:val="28"/>
          <w:szCs w:val="28"/>
        </w:rPr>
        <w:t xml:space="preserve"> работа в командах</w:t>
      </w:r>
    </w:p>
    <w:p w:rsidR="00452876" w:rsidRPr="00452876" w:rsidRDefault="00452876" w:rsidP="00452876">
      <w:pPr>
        <w:pStyle w:val="a3"/>
        <w:ind w:left="-993"/>
        <w:jc w:val="both"/>
        <w:rPr>
          <w:b/>
          <w:sz w:val="28"/>
          <w:szCs w:val="28"/>
        </w:rPr>
      </w:pPr>
      <w:r w:rsidRPr="00452876">
        <w:rPr>
          <w:b/>
          <w:sz w:val="28"/>
          <w:szCs w:val="28"/>
        </w:rPr>
        <w:t xml:space="preserve"> Рекомендуемый список для чтения:</w:t>
      </w:r>
    </w:p>
    <w:p w:rsidR="00452876" w:rsidRPr="00BB0A52" w:rsidRDefault="00452876" w:rsidP="0045287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Литературный материал для подготовки к Игре</w:t>
      </w:r>
    </w:p>
    <w:p w:rsidR="00452876" w:rsidRPr="00BB0A52" w:rsidRDefault="00452876" w:rsidP="0045287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Рассказы  Евгения </w:t>
      </w:r>
      <w:proofErr w:type="spellStart"/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Чарушин</w:t>
      </w:r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2876" w:rsidRPr="00BB0A52" w:rsidRDefault="00452876" w:rsidP="0045287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Волчишко</w:t>
      </w:r>
      <w:proofErr w:type="spellEnd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«Друзья», «Как мальчик Женя научился говорить букву «р», «Кот Епифан», «Медведь рыбак», «</w:t>
      </w:r>
      <w:proofErr w:type="spellStart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Рябчонок</w:t>
      </w:r>
      <w:proofErr w:type="spellEnd"/>
      <w:r w:rsidRPr="00BB0A5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«Про зайчат»,  «Страшный рассказ», «Путешественники», «Лесной котенок»,  «Бульдог»,  «Кошка Маруська», «Васька, Бобка и крольчиха».</w:t>
      </w:r>
      <w:proofErr w:type="gramEnd"/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</w:p>
    <w:p w:rsidR="00BC0BA4" w:rsidRPr="00BB0A52" w:rsidRDefault="00452876" w:rsidP="00620101">
      <w:pPr>
        <w:pStyle w:val="a3"/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Подготовительный этап: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1.деление класса на команды</w:t>
      </w:r>
    </w:p>
    <w:p w:rsidR="00BC0BA4" w:rsidRPr="00BB0A52" w:rsidRDefault="00F149D1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lastRenderedPageBreak/>
        <w:t>2. выбор названия и деви</w:t>
      </w:r>
      <w:r w:rsidR="00BC0BA4" w:rsidRPr="00BB0A52">
        <w:rPr>
          <w:sz w:val="28"/>
          <w:szCs w:val="28"/>
        </w:rPr>
        <w:t>за команды</w:t>
      </w:r>
    </w:p>
    <w:p w:rsidR="00BC0BA4" w:rsidRPr="00BB0A52" w:rsidRDefault="00F149D1" w:rsidP="00620101">
      <w:pPr>
        <w:pStyle w:val="c4"/>
        <w:shd w:val="clear" w:color="auto" w:fill="FFFFFF" w:themeFill="background1"/>
        <w:spacing w:line="360" w:lineRule="auto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3.знакомство с литературой</w:t>
      </w:r>
    </w:p>
    <w:p w:rsidR="00AC05FA" w:rsidRPr="00BB0A52" w:rsidRDefault="00AC05FA" w:rsidP="00620101">
      <w:pPr>
        <w:pStyle w:val="a3"/>
        <w:ind w:left="-993"/>
        <w:jc w:val="both"/>
        <w:rPr>
          <w:b/>
          <w:bCs/>
          <w:sz w:val="28"/>
          <w:szCs w:val="28"/>
        </w:rPr>
      </w:pP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Примерный план проведения мероприятия</w:t>
      </w:r>
    </w:p>
    <w:p w:rsidR="00BC0BA4" w:rsidRPr="00BB0A52" w:rsidRDefault="00BC0BA4" w:rsidP="00054380">
      <w:pPr>
        <w:pStyle w:val="a3"/>
        <w:numPr>
          <w:ilvl w:val="0"/>
          <w:numId w:val="1"/>
        </w:numPr>
        <w:tabs>
          <w:tab w:val="clear" w:pos="720"/>
          <w:tab w:val="num" w:pos="-709"/>
        </w:tabs>
        <w:ind w:left="-993" w:firstLine="0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Организационный момент.</w:t>
      </w:r>
    </w:p>
    <w:p w:rsidR="00BC0BA4" w:rsidRPr="00BB0A52" w:rsidRDefault="00F149D1" w:rsidP="00620101">
      <w:pPr>
        <w:pStyle w:val="a3"/>
        <w:ind w:left="-993"/>
        <w:jc w:val="both"/>
        <w:rPr>
          <w:bCs/>
          <w:sz w:val="28"/>
          <w:szCs w:val="28"/>
        </w:rPr>
      </w:pPr>
      <w:r w:rsidRPr="00BB0A52">
        <w:rPr>
          <w:bCs/>
          <w:sz w:val="28"/>
          <w:szCs w:val="28"/>
        </w:rPr>
        <w:t>Представление жю</w:t>
      </w:r>
      <w:r w:rsidR="00BC0BA4" w:rsidRPr="00BB0A52">
        <w:rPr>
          <w:bCs/>
          <w:sz w:val="28"/>
          <w:szCs w:val="28"/>
        </w:rPr>
        <w:t>ри и знакомство с правилами проведения.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Cs/>
          <w:sz w:val="28"/>
          <w:szCs w:val="28"/>
        </w:rPr>
        <w:t>Представление команд</w:t>
      </w:r>
    </w:p>
    <w:p w:rsidR="00BC0BA4" w:rsidRPr="00BB0A52" w:rsidRDefault="00BC0BA4" w:rsidP="00054380">
      <w:pPr>
        <w:pStyle w:val="a3"/>
        <w:numPr>
          <w:ilvl w:val="0"/>
          <w:numId w:val="1"/>
        </w:numPr>
        <w:tabs>
          <w:tab w:val="clear" w:pos="720"/>
          <w:tab w:val="num" w:pos="-851"/>
        </w:tabs>
        <w:ind w:left="-993" w:firstLine="0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Сообщение темы и цели занятия</w:t>
      </w:r>
    </w:p>
    <w:p w:rsidR="00F149D1" w:rsidRPr="00BB0A52" w:rsidRDefault="00F149D1" w:rsidP="00054380">
      <w:pPr>
        <w:pStyle w:val="a3"/>
        <w:numPr>
          <w:ilvl w:val="0"/>
          <w:numId w:val="1"/>
        </w:numPr>
        <w:tabs>
          <w:tab w:val="clear" w:pos="720"/>
        </w:tabs>
        <w:ind w:left="-993" w:firstLine="0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Конкурсы</w:t>
      </w:r>
    </w:p>
    <w:p w:rsidR="00BC0BA4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Конкурс 1. Любители чтения</w:t>
      </w:r>
    </w:p>
    <w:p w:rsidR="00BC0BA4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Конкурс 2.  Знатоки арифметики</w:t>
      </w:r>
    </w:p>
    <w:p w:rsidR="00BC0BA4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Конкурс 3. Блиц-игра</w:t>
      </w:r>
    </w:p>
    <w:p w:rsidR="00BC0BA4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Конкурс 4. </w:t>
      </w:r>
      <w:r w:rsidR="00BC0BA4" w:rsidRPr="00BB0A52">
        <w:rPr>
          <w:bCs/>
          <w:sz w:val="28"/>
          <w:szCs w:val="28"/>
        </w:rPr>
        <w:t xml:space="preserve"> </w:t>
      </w:r>
      <w:r w:rsidRPr="00BB0A52">
        <w:rPr>
          <w:sz w:val="28"/>
          <w:szCs w:val="28"/>
        </w:rPr>
        <w:t>Конструктор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Cs/>
          <w:sz w:val="28"/>
          <w:szCs w:val="28"/>
        </w:rPr>
        <w:t>Конкурс</w:t>
      </w:r>
      <w:r w:rsidR="00AC05FA" w:rsidRPr="00BB0A52">
        <w:rPr>
          <w:bCs/>
          <w:sz w:val="28"/>
          <w:szCs w:val="28"/>
        </w:rPr>
        <w:t xml:space="preserve"> 5. </w:t>
      </w:r>
      <w:r w:rsidR="00AC05FA" w:rsidRPr="00BB0A52">
        <w:rPr>
          <w:sz w:val="28"/>
          <w:szCs w:val="28"/>
        </w:rPr>
        <w:t>Буквенных дел мастера</w:t>
      </w:r>
    </w:p>
    <w:p w:rsidR="00BC0BA4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Конкурс 6. Кроссворд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VII. Подведение итогов.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VIII. Награждени</w:t>
      </w:r>
      <w:r w:rsidR="00F149D1" w:rsidRPr="00BB0A52">
        <w:rPr>
          <w:b/>
          <w:bCs/>
          <w:sz w:val="28"/>
          <w:szCs w:val="28"/>
        </w:rPr>
        <w:t>е победителей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Ход занятия</w:t>
      </w:r>
    </w:p>
    <w:p w:rsidR="00BC0BA4" w:rsidRPr="00BB0A52" w:rsidRDefault="00BC0BA4" w:rsidP="00620101">
      <w:pPr>
        <w:pStyle w:val="a3"/>
        <w:numPr>
          <w:ilvl w:val="0"/>
          <w:numId w:val="2"/>
        </w:numPr>
        <w:ind w:left="-993" w:firstLine="0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Организационный момент.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«Давно уж выросли </w:t>
      </w:r>
      <w:proofErr w:type="gramStart"/>
      <w:r w:rsidRPr="00BB0A52">
        <w:rPr>
          <w:sz w:val="28"/>
          <w:szCs w:val="28"/>
        </w:rPr>
        <w:t>зверята</w:t>
      </w:r>
      <w:proofErr w:type="gramEnd"/>
      <w:r w:rsidRPr="00BB0A52">
        <w:rPr>
          <w:sz w:val="28"/>
          <w:szCs w:val="28"/>
        </w:rPr>
        <w:t>-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Его «</w:t>
      </w:r>
      <w:proofErr w:type="spellStart"/>
      <w:r w:rsidRPr="00BB0A52">
        <w:rPr>
          <w:sz w:val="28"/>
          <w:szCs w:val="28"/>
        </w:rPr>
        <w:t>Волчишко</w:t>
      </w:r>
      <w:proofErr w:type="spellEnd"/>
      <w:r w:rsidRPr="00BB0A52">
        <w:rPr>
          <w:sz w:val="28"/>
          <w:szCs w:val="28"/>
        </w:rPr>
        <w:t>», например,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Слепым щенком он был когда-то,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А нынче – волк – пенсионер!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А тот, кто был когда-то Киской,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lastRenderedPageBreak/>
        <w:t>Бенгальским тигром стал давно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И подходить, как прежде, близко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К нему теперь запрещено…»</w:t>
      </w:r>
    </w:p>
    <w:p w:rsidR="00BC0BA4" w:rsidRPr="00BB0A52" w:rsidRDefault="00452876" w:rsidP="00620101">
      <w:pPr>
        <w:pStyle w:val="a3"/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BC0BA4" w:rsidRPr="00BB0A52">
        <w:rPr>
          <w:sz w:val="28"/>
          <w:szCs w:val="28"/>
        </w:rPr>
        <w:t>С. Я. Маршак</w:t>
      </w:r>
    </w:p>
    <w:p w:rsidR="00BC0BA4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b/>
          <w:bCs/>
          <w:sz w:val="28"/>
          <w:szCs w:val="28"/>
        </w:rPr>
        <w:t>II. Сообщение темы и цели занятия</w:t>
      </w:r>
      <w:r w:rsidRPr="00BB0A52">
        <w:rPr>
          <w:sz w:val="28"/>
          <w:szCs w:val="28"/>
        </w:rPr>
        <w:t>.</w:t>
      </w:r>
    </w:p>
    <w:p w:rsidR="00824086" w:rsidRPr="00BB0A52" w:rsidRDefault="00BC0BA4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Дорогие ребята! Сегодня мы </w:t>
      </w:r>
      <w:r w:rsidR="00F149D1" w:rsidRPr="00BB0A52">
        <w:rPr>
          <w:sz w:val="28"/>
          <w:szCs w:val="28"/>
        </w:rPr>
        <w:t xml:space="preserve">проводим игру, посвященную творчеству детского писателя и художника Е. И. </w:t>
      </w:r>
      <w:proofErr w:type="spellStart"/>
      <w:r w:rsidR="00F149D1" w:rsidRPr="00BB0A52">
        <w:rPr>
          <w:sz w:val="28"/>
          <w:szCs w:val="28"/>
        </w:rPr>
        <w:t>Чарушина</w:t>
      </w:r>
      <w:proofErr w:type="spellEnd"/>
      <w:r w:rsidRPr="00BB0A52">
        <w:rPr>
          <w:sz w:val="28"/>
          <w:szCs w:val="28"/>
        </w:rPr>
        <w:t xml:space="preserve">. В этом году ему исполняется 115 лет. </w:t>
      </w:r>
      <w:r w:rsidR="00F149D1" w:rsidRPr="00BB0A52">
        <w:rPr>
          <w:sz w:val="28"/>
          <w:szCs w:val="28"/>
        </w:rPr>
        <w:t>Мы отправляемся в путешествие по страницам любимых книг.</w:t>
      </w:r>
    </w:p>
    <w:p w:rsidR="00F149D1" w:rsidRPr="00BB0A52" w:rsidRDefault="00F149D1" w:rsidP="00620101">
      <w:pPr>
        <w:pStyle w:val="a3"/>
        <w:ind w:left="-993"/>
        <w:jc w:val="both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1.</w:t>
      </w:r>
      <w:r w:rsidR="00AC05FA" w:rsidRPr="00BB0A52">
        <w:rPr>
          <w:b/>
          <w:sz w:val="28"/>
          <w:szCs w:val="28"/>
        </w:rPr>
        <w:t xml:space="preserve"> Любители чтения</w:t>
      </w:r>
    </w:p>
    <w:p w:rsidR="00AC05FA" w:rsidRPr="00BB0A52" w:rsidRDefault="00F149D1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 xml:space="preserve">Мы прочитали и подружились с героями многих рассказов </w:t>
      </w:r>
      <w:proofErr w:type="spellStart"/>
      <w:r w:rsidRPr="00BB0A52">
        <w:rPr>
          <w:sz w:val="28"/>
          <w:szCs w:val="28"/>
        </w:rPr>
        <w:t>Чарушина</w:t>
      </w:r>
      <w:proofErr w:type="spellEnd"/>
      <w:r w:rsidRPr="00BB0A52">
        <w:rPr>
          <w:sz w:val="28"/>
          <w:szCs w:val="28"/>
        </w:rPr>
        <w:t>. Выполняя это задание, нужно соединить название рассказа и его героем</w:t>
      </w:r>
      <w:r w:rsidR="00AC05FA" w:rsidRPr="00BB0A52">
        <w:rPr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4324"/>
        <w:gridCol w:w="4396"/>
      </w:tblGrid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Герой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Название произведения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Огарок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Медведь-рыбак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BB0A52">
              <w:rPr>
                <w:sz w:val="28"/>
                <w:szCs w:val="28"/>
              </w:rPr>
              <w:t>Рябчиха</w:t>
            </w:r>
            <w:proofErr w:type="spellEnd"/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Страшный рассказ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Ворона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Путешественники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Лиса Патрикеевна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Бульдог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Шура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Васька, Бобка и крольчиха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Бакенщик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BB0A52">
              <w:rPr>
                <w:sz w:val="28"/>
                <w:szCs w:val="28"/>
              </w:rPr>
              <w:t>Рябчонок</w:t>
            </w:r>
            <w:proofErr w:type="spellEnd"/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Лисята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 мальчик Женя…..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BB0A52">
              <w:rPr>
                <w:sz w:val="28"/>
                <w:szCs w:val="28"/>
              </w:rPr>
              <w:t>Вихляйка</w:t>
            </w:r>
            <w:proofErr w:type="spellEnd"/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Кошка Маруська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Ефросинья Николаевна</w:t>
            </w:r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Кот Епифан</w:t>
            </w:r>
          </w:p>
        </w:tc>
      </w:tr>
      <w:tr w:rsidR="008549AA" w:rsidRPr="00BB0A52" w:rsidTr="00834696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 xml:space="preserve">Никита Иванович </w:t>
            </w:r>
            <w:proofErr w:type="spellStart"/>
            <w:r w:rsidRPr="00BB0A52">
              <w:rPr>
                <w:sz w:val="28"/>
                <w:szCs w:val="28"/>
              </w:rPr>
              <w:t>Пистончиков</w:t>
            </w:r>
            <w:proofErr w:type="spellEnd"/>
          </w:p>
        </w:tc>
        <w:tc>
          <w:tcPr>
            <w:tcW w:w="4673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Друзья</w:t>
            </w:r>
          </w:p>
        </w:tc>
      </w:tr>
    </w:tbl>
    <w:p w:rsidR="008549AA" w:rsidRDefault="008549AA" w:rsidP="008549AA">
      <w:pPr>
        <w:pStyle w:val="a3"/>
        <w:jc w:val="both"/>
        <w:rPr>
          <w:b/>
          <w:sz w:val="28"/>
          <w:szCs w:val="28"/>
        </w:rPr>
      </w:pPr>
    </w:p>
    <w:p w:rsidR="00AC05FA" w:rsidRPr="00BB0A52" w:rsidRDefault="00AC05FA" w:rsidP="00620101">
      <w:pPr>
        <w:pStyle w:val="a3"/>
        <w:ind w:left="-993"/>
        <w:jc w:val="both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2.  Знатоки арифметики.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1. Сколько минут кричал Жора по-вороньи? (30)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2. Сколько дней кот наблюдал за крольчихой? (14)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3.На какой этаж поднялась Ефросинья Николаевна? (5)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4.Сколько крольчат осталось? (3)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5. На какой день крольчата немного опушились? (12)</w:t>
      </w:r>
    </w:p>
    <w:p w:rsidR="00AC05FA" w:rsidRPr="008549AA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6. Сколько км проскакал герой рассказа «</w:t>
      </w:r>
      <w:proofErr w:type="spellStart"/>
      <w:r w:rsidR="00BB0A52">
        <w:rPr>
          <w:sz w:val="28"/>
          <w:szCs w:val="28"/>
        </w:rPr>
        <w:t>Волчишко</w:t>
      </w:r>
      <w:proofErr w:type="spellEnd"/>
      <w:r w:rsidR="00BB0A52">
        <w:rPr>
          <w:sz w:val="28"/>
          <w:szCs w:val="28"/>
        </w:rPr>
        <w:t>»</w:t>
      </w:r>
      <w:r w:rsidRPr="00BB0A52">
        <w:rPr>
          <w:sz w:val="28"/>
          <w:szCs w:val="28"/>
        </w:rPr>
        <w:t xml:space="preserve"> </w:t>
      </w:r>
      <w:r w:rsidRPr="008549AA">
        <w:rPr>
          <w:sz w:val="28"/>
          <w:szCs w:val="28"/>
        </w:rPr>
        <w:t>(2)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lastRenderedPageBreak/>
        <w:t xml:space="preserve">Ответь на </w:t>
      </w:r>
      <w:proofErr w:type="gramStart"/>
      <w:r w:rsidRPr="00BB0A52">
        <w:rPr>
          <w:sz w:val="28"/>
          <w:szCs w:val="28"/>
        </w:rPr>
        <w:t>вопросы</w:t>
      </w:r>
      <w:proofErr w:type="gramEnd"/>
      <w:r w:rsidRPr="00BB0A52">
        <w:rPr>
          <w:sz w:val="28"/>
          <w:szCs w:val="28"/>
        </w:rPr>
        <w:t xml:space="preserve"> и запишите ответы в порядке убывания.</w:t>
      </w:r>
    </w:p>
    <w:tbl>
      <w:tblPr>
        <w:tblStyle w:val="a4"/>
        <w:tblW w:w="0" w:type="auto"/>
        <w:tblLook w:val="04A0"/>
      </w:tblPr>
      <w:tblGrid>
        <w:gridCol w:w="562"/>
        <w:gridCol w:w="567"/>
        <w:gridCol w:w="567"/>
        <w:gridCol w:w="567"/>
        <w:gridCol w:w="567"/>
        <w:gridCol w:w="567"/>
      </w:tblGrid>
      <w:tr w:rsidR="00AC05FA" w:rsidRPr="00BB0A52" w:rsidTr="00AC05FA">
        <w:trPr>
          <w:trHeight w:val="527"/>
        </w:trPr>
        <w:tc>
          <w:tcPr>
            <w:tcW w:w="562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C05FA" w:rsidRPr="00BB0A52" w:rsidRDefault="00AC05FA" w:rsidP="00620101">
            <w:pPr>
              <w:pStyle w:val="a3"/>
              <w:ind w:left="-993"/>
              <w:jc w:val="both"/>
              <w:rPr>
                <w:sz w:val="28"/>
                <w:szCs w:val="28"/>
              </w:rPr>
            </w:pPr>
          </w:p>
        </w:tc>
      </w:tr>
    </w:tbl>
    <w:p w:rsidR="00AC05FA" w:rsidRDefault="00AC05FA" w:rsidP="00620101">
      <w:pPr>
        <w:pStyle w:val="a3"/>
        <w:ind w:left="-993"/>
        <w:jc w:val="both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3. Блиц-игра</w:t>
      </w:r>
    </w:p>
    <w:tbl>
      <w:tblPr>
        <w:tblStyle w:val="a4"/>
        <w:tblW w:w="0" w:type="auto"/>
        <w:tblLook w:val="04A0"/>
      </w:tblPr>
      <w:tblGrid>
        <w:gridCol w:w="4672"/>
        <w:gridCol w:w="3658"/>
      </w:tblGrid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Вопрос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Ответ</w:t>
            </w: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 xml:space="preserve">Под каким грибом прятался </w:t>
            </w:r>
            <w:proofErr w:type="spellStart"/>
            <w:r w:rsidRPr="00BB0A52">
              <w:rPr>
                <w:sz w:val="28"/>
                <w:szCs w:val="28"/>
              </w:rPr>
              <w:t>рябчонок</w:t>
            </w:r>
            <w:proofErr w:type="spellEnd"/>
            <w:r w:rsidRPr="00BB0A52">
              <w:rPr>
                <w:sz w:val="28"/>
                <w:szCs w:val="28"/>
              </w:rPr>
              <w:t>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Кто стал матерью для зайчат?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Кого испугались Петя и Шура?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 звали кошку, которая охотилась в лесу?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Название реки, где сторож зажигал бакены.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Куда упал  Женя с крыши бани?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Кто подарил Ефросинье Николаевне бульдога?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Где застрял лисенок?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 звали кота, у которого один глаз – голубой, а другой – желтый?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Какие грибы собирали в рассказе «</w:t>
            </w:r>
            <w:proofErr w:type="spellStart"/>
            <w:r w:rsidRPr="00BB0A52">
              <w:rPr>
                <w:sz w:val="28"/>
                <w:szCs w:val="28"/>
              </w:rPr>
              <w:t>Рябчонок</w:t>
            </w:r>
            <w:proofErr w:type="spellEnd"/>
            <w:r w:rsidRPr="00BB0A52">
              <w:rPr>
                <w:sz w:val="28"/>
                <w:szCs w:val="28"/>
              </w:rPr>
              <w:t>»?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 лесник назвал лисенка?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Какой зверек подружился с Огарком?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 чем человек принес из леса волчонка?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549AA" w:rsidRPr="00BB0A52" w:rsidTr="008549AA">
        <w:tc>
          <w:tcPr>
            <w:tcW w:w="4672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Лесной котенок</w:t>
            </w:r>
          </w:p>
        </w:tc>
        <w:tc>
          <w:tcPr>
            <w:tcW w:w="3658" w:type="dxa"/>
          </w:tcPr>
          <w:p w:rsidR="008549AA" w:rsidRPr="00BB0A52" w:rsidRDefault="008549AA" w:rsidP="00834696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05FA" w:rsidRDefault="00AC05FA" w:rsidP="00350ACD">
      <w:pPr>
        <w:pStyle w:val="a3"/>
        <w:ind w:left="-993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4. Конструктор</w:t>
      </w:r>
    </w:p>
    <w:p w:rsidR="00350ACD" w:rsidRPr="00350ACD" w:rsidRDefault="00350ACD" w:rsidP="00350ACD">
      <w:pPr>
        <w:pStyle w:val="a3"/>
        <w:ind w:left="-993"/>
        <w:rPr>
          <w:sz w:val="28"/>
          <w:szCs w:val="28"/>
        </w:rPr>
      </w:pPr>
      <w:r>
        <w:rPr>
          <w:sz w:val="28"/>
          <w:szCs w:val="28"/>
        </w:rPr>
        <w:t>Каждая команда получает картинку в разрезанном виде (</w:t>
      </w:r>
      <w:proofErr w:type="spellStart"/>
      <w:r>
        <w:rPr>
          <w:sz w:val="28"/>
          <w:szCs w:val="28"/>
        </w:rPr>
        <w:t>пазл</w:t>
      </w:r>
      <w:proofErr w:type="spellEnd"/>
      <w:r>
        <w:rPr>
          <w:sz w:val="28"/>
          <w:szCs w:val="28"/>
        </w:rPr>
        <w:t xml:space="preserve">) с героем книги </w:t>
      </w:r>
      <w:proofErr w:type="spellStart"/>
      <w:r>
        <w:rPr>
          <w:sz w:val="28"/>
          <w:szCs w:val="28"/>
        </w:rPr>
        <w:t>Чарушина</w:t>
      </w:r>
      <w:proofErr w:type="spellEnd"/>
      <w:r>
        <w:rPr>
          <w:sz w:val="28"/>
          <w:szCs w:val="28"/>
        </w:rPr>
        <w:t>. Картинку нужно сложить и приклеить на лист. Подписать героя произведения и его название.</w:t>
      </w:r>
    </w:p>
    <w:p w:rsidR="00AC05FA" w:rsidRPr="00BB0A52" w:rsidRDefault="00AC05FA" w:rsidP="00620101">
      <w:pPr>
        <w:pStyle w:val="a3"/>
        <w:ind w:left="-993"/>
        <w:jc w:val="both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5. Буквенных дел мастера</w:t>
      </w:r>
    </w:p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Составьте фразу из рассказа и правильно ее запишите.</w:t>
      </w:r>
    </w:p>
    <w:tbl>
      <w:tblPr>
        <w:tblStyle w:val="a4"/>
        <w:tblW w:w="0" w:type="auto"/>
        <w:tblLook w:val="04A0"/>
      </w:tblPr>
      <w:tblGrid>
        <w:gridCol w:w="846"/>
        <w:gridCol w:w="1194"/>
        <w:gridCol w:w="1183"/>
        <w:gridCol w:w="1159"/>
        <w:gridCol w:w="818"/>
        <w:gridCol w:w="1478"/>
        <w:gridCol w:w="771"/>
      </w:tblGrid>
      <w:tr w:rsidR="00350ACD" w:rsidRPr="00BB0A52" w:rsidTr="00671402">
        <w:tc>
          <w:tcPr>
            <w:tcW w:w="846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даже</w:t>
            </w:r>
          </w:p>
        </w:tc>
        <w:tc>
          <w:tcPr>
            <w:tcW w:w="113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пластом</w:t>
            </w:r>
          </w:p>
        </w:tc>
        <w:tc>
          <w:tcPr>
            <w:tcW w:w="113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BB0A52">
              <w:rPr>
                <w:sz w:val="28"/>
                <w:szCs w:val="28"/>
              </w:rPr>
              <w:t>бревне</w:t>
            </w:r>
            <w:proofErr w:type="gramEnd"/>
          </w:p>
        </w:tc>
        <w:tc>
          <w:tcPr>
            <w:tcW w:w="1025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моргает</w:t>
            </w:r>
          </w:p>
        </w:tc>
        <w:tc>
          <w:tcPr>
            <w:tcW w:w="818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не</w:t>
            </w:r>
          </w:p>
        </w:tc>
        <w:tc>
          <w:tcPr>
            <w:tcW w:w="1417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лежит</w:t>
            </w:r>
          </w:p>
        </w:tc>
        <w:tc>
          <w:tcPr>
            <w:tcW w:w="709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воду</w:t>
            </w:r>
          </w:p>
        </w:tc>
      </w:tr>
      <w:tr w:rsidR="00350ACD" w:rsidRPr="00BB0A52" w:rsidTr="00671402">
        <w:tc>
          <w:tcPr>
            <w:tcW w:w="846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не</w:t>
            </w:r>
          </w:p>
        </w:tc>
        <w:tc>
          <w:tcPr>
            <w:tcW w:w="113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опустил</w:t>
            </w:r>
          </w:p>
        </w:tc>
        <w:tc>
          <w:tcPr>
            <w:tcW w:w="1025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на</w:t>
            </w:r>
          </w:p>
        </w:tc>
        <w:tc>
          <w:tcPr>
            <w:tcW w:w="818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лапу</w:t>
            </w:r>
          </w:p>
        </w:tc>
        <w:tc>
          <w:tcPr>
            <w:tcW w:w="1417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шевелится</w:t>
            </w:r>
          </w:p>
        </w:tc>
        <w:tc>
          <w:tcPr>
            <w:tcW w:w="709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Лежит пластом на бревне, опустил лапу в воду, не шевелится, даже не моргает.</w:t>
      </w:r>
    </w:p>
    <w:tbl>
      <w:tblPr>
        <w:tblStyle w:val="a4"/>
        <w:tblW w:w="0" w:type="auto"/>
        <w:tblLook w:val="04A0"/>
      </w:tblPr>
      <w:tblGrid>
        <w:gridCol w:w="1620"/>
        <w:gridCol w:w="1389"/>
        <w:gridCol w:w="1324"/>
        <w:gridCol w:w="1319"/>
        <w:gridCol w:w="567"/>
      </w:tblGrid>
      <w:tr w:rsidR="00350ACD" w:rsidRPr="00BB0A52" w:rsidTr="00671402">
        <w:tc>
          <w:tcPr>
            <w:tcW w:w="1420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lastRenderedPageBreak/>
              <w:t>взял</w:t>
            </w:r>
          </w:p>
        </w:tc>
        <w:tc>
          <w:tcPr>
            <w:tcW w:w="1332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с</w:t>
            </w:r>
          </w:p>
        </w:tc>
        <w:tc>
          <w:tcPr>
            <w:tcW w:w="132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</w:t>
            </w:r>
          </w:p>
        </w:tc>
        <w:tc>
          <w:tcPr>
            <w:tcW w:w="116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корзинку</w:t>
            </w:r>
          </w:p>
        </w:tc>
        <w:tc>
          <w:tcPr>
            <w:tcW w:w="567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я</w:t>
            </w:r>
          </w:p>
        </w:tc>
      </w:tr>
      <w:tr w:rsidR="00350ACD" w:rsidRPr="00BB0A52" w:rsidTr="00671402">
        <w:tc>
          <w:tcPr>
            <w:tcW w:w="1420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крольчихой</w:t>
            </w:r>
          </w:p>
        </w:tc>
        <w:tc>
          <w:tcPr>
            <w:tcW w:w="1332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загородке</w:t>
            </w:r>
          </w:p>
        </w:tc>
        <w:tc>
          <w:tcPr>
            <w:tcW w:w="132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понёс</w:t>
            </w:r>
          </w:p>
        </w:tc>
        <w:tc>
          <w:tcPr>
            <w:tcW w:w="1164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  <w:r w:rsidRPr="00BB0A52">
              <w:rPr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350ACD" w:rsidRPr="00BB0A52" w:rsidRDefault="00350ACD" w:rsidP="0067140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05FA" w:rsidRPr="00BB0A52" w:rsidRDefault="00AC05FA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t>Взял я корзину с крольчихой и понёс к загородке.</w:t>
      </w:r>
    </w:p>
    <w:p w:rsidR="00AC05FA" w:rsidRPr="00BB0A52" w:rsidRDefault="00AC05FA" w:rsidP="00620101">
      <w:pPr>
        <w:pStyle w:val="a3"/>
        <w:ind w:left="-993"/>
        <w:jc w:val="both"/>
        <w:rPr>
          <w:b/>
          <w:sz w:val="28"/>
          <w:szCs w:val="28"/>
        </w:rPr>
      </w:pPr>
      <w:r w:rsidRPr="00BB0A52">
        <w:rPr>
          <w:b/>
          <w:sz w:val="28"/>
          <w:szCs w:val="28"/>
        </w:rPr>
        <w:t>Конкурс 6. Кроссворд</w:t>
      </w:r>
    </w:p>
    <w:p w:rsidR="00F70279" w:rsidRPr="00BB0A52" w:rsidRDefault="00F70279" w:rsidP="00620101">
      <w:pPr>
        <w:pStyle w:val="a3"/>
        <w:ind w:left="-993"/>
        <w:jc w:val="both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-15" w:type="dxa"/>
        <w:tblLook w:val="0000"/>
      </w:tblPr>
      <w:tblGrid>
        <w:gridCol w:w="518"/>
        <w:gridCol w:w="518"/>
        <w:gridCol w:w="519"/>
        <w:gridCol w:w="518"/>
        <w:gridCol w:w="519"/>
        <w:gridCol w:w="518"/>
        <w:gridCol w:w="519"/>
        <w:gridCol w:w="518"/>
        <w:gridCol w:w="518"/>
        <w:gridCol w:w="519"/>
        <w:gridCol w:w="518"/>
        <w:gridCol w:w="519"/>
        <w:gridCol w:w="518"/>
        <w:gridCol w:w="519"/>
        <w:gridCol w:w="518"/>
        <w:gridCol w:w="519"/>
      </w:tblGrid>
      <w:tr w:rsidR="00F70279" w:rsidRPr="00BB0A52" w:rsidTr="009515B5">
        <w:trPr>
          <w:trHeight w:val="529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22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44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23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31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2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33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27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279" w:rsidRPr="00BB0A52" w:rsidTr="009515B5">
        <w:trPr>
          <w:trHeight w:val="535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279" w:rsidRPr="00BB0A52" w:rsidRDefault="00F70279" w:rsidP="00620101">
            <w:pPr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B0A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горизонтали: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1.Название рассказа о лисенке и щенке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2.Название рассказа про двух лисят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3.Где застрял лисёнок?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4.Название реки, где сторож зажигал бакены.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B0A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вертикали: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5.Имя кота, пришедшего в гости к сторожу.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6.Лесной котёнок</w:t>
      </w:r>
    </w:p>
    <w:p w:rsidR="00F70279" w:rsidRPr="00BB0A52" w:rsidRDefault="00F70279" w:rsidP="00620101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7.Кто помог Жене научиться выговаривать «р»?</w:t>
      </w:r>
    </w:p>
    <w:p w:rsidR="00824086" w:rsidRPr="00BB0A52" w:rsidRDefault="00F70279" w:rsidP="00620101">
      <w:pPr>
        <w:spacing w:after="200" w:line="276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BB0A52">
        <w:rPr>
          <w:rFonts w:ascii="Times New Roman" w:eastAsia="Calibri" w:hAnsi="Times New Roman" w:cs="Times New Roman"/>
          <w:sz w:val="28"/>
          <w:szCs w:val="28"/>
        </w:rPr>
        <w:t xml:space="preserve"> Художник, рисующий животных</w:t>
      </w:r>
      <w:r w:rsidR="00BB0A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4086" w:rsidRPr="00BB0A52" w:rsidRDefault="00824086" w:rsidP="00620101">
      <w:pPr>
        <w:pStyle w:val="a3"/>
        <w:ind w:left="-993"/>
        <w:jc w:val="both"/>
        <w:rPr>
          <w:sz w:val="28"/>
          <w:szCs w:val="28"/>
        </w:rPr>
      </w:pPr>
      <w:r w:rsidRPr="00BB0A52">
        <w:rPr>
          <w:sz w:val="28"/>
          <w:szCs w:val="28"/>
        </w:rPr>
        <w:lastRenderedPageBreak/>
        <w:t>Вот и закончилась литературная игра. Мы словно снова перелистали страницы полюбившихся книг. Вот они перед вами! Сколько мудрости и добра в них, сколько юмора и веселья! Эти книги учат нас быть настоящими людьми. Они учат быть не хозяевами природы, а её неотъемлемой частью. Мы подружились с героями этих книг. От общения с ними на душе радость. Впереди вас ждут новые книги, новые писатели, а значит, новые открытия, новые друзья. Успехов вам, юные читатели!</w:t>
      </w:r>
    </w:p>
    <w:p w:rsidR="00BC0BA4" w:rsidRPr="00054380" w:rsidRDefault="00BC0BA4" w:rsidP="00620101">
      <w:pPr>
        <w:shd w:val="clear" w:color="auto" w:fill="FFFFFF" w:themeFill="background1"/>
        <w:spacing w:before="90" w:after="90" w:line="36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Библиографический список</w:t>
      </w:r>
    </w:p>
    <w:p w:rsidR="00BC0BA4" w:rsidRPr="00054380" w:rsidRDefault="00BC0BA4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709"/>
        </w:tabs>
        <w:spacing w:before="100" w:beforeAutospacing="1" w:after="10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«Писатели в начальной школе» О.Н. </w:t>
      </w:r>
      <w:proofErr w:type="spellStart"/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Тишурина</w:t>
      </w:r>
      <w:proofErr w:type="spellEnd"/>
    </w:p>
    <w:p w:rsidR="00BC0BA4" w:rsidRPr="00054380" w:rsidRDefault="00BC0BA4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709"/>
        </w:tabs>
        <w:spacing w:before="100" w:beforeAutospacing="1" w:after="10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Автобиографическая книга Е. И. </w:t>
      </w:r>
      <w:proofErr w:type="spellStart"/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Чарушина</w:t>
      </w:r>
      <w:proofErr w:type="spellEnd"/>
    </w:p>
    <w:p w:rsidR="00BC0BA4" w:rsidRPr="00054380" w:rsidRDefault="00BC0BA4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="100" w:beforeAutospacing="1" w:after="10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Т. Маврина, Ю. Коваль Снег. – М.: Детская литература, 1985.</w:t>
      </w:r>
    </w:p>
    <w:p w:rsidR="00BC0BA4" w:rsidRPr="00054380" w:rsidRDefault="00BC0BA4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="100" w:beforeAutospacing="1" w:after="10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Маршак Детки в клетке. – М.: Детская литература, 1983.</w:t>
      </w:r>
    </w:p>
    <w:p w:rsidR="00BC0BA4" w:rsidRPr="00054380" w:rsidRDefault="00BC0BA4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="100" w:beforeAutospacing="1" w:after="10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Пустовалова Путешествие в «Волшебный мир </w:t>
      </w:r>
      <w:proofErr w:type="spellStart"/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Чарушина</w:t>
      </w:r>
      <w:proofErr w:type="spellEnd"/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// Школьная </w:t>
      </w:r>
      <w:r w:rsid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438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библиотека. – 2003 – №4. – С.28-29.</w:t>
      </w:r>
    </w:p>
    <w:p w:rsidR="00BC0BA4" w:rsidRPr="00054380" w:rsidRDefault="00512BBF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Autospacing="1" w:after="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BC0BA4" w:rsidRPr="000543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http://nsportal.ru/</w:t>
        </w:r>
      </w:hyperlink>
    </w:p>
    <w:p w:rsidR="00BC0BA4" w:rsidRPr="00054380" w:rsidRDefault="00512BBF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Autospacing="1" w:after="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BC0BA4" w:rsidRPr="000543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http://refdb.ru/</w:t>
        </w:r>
      </w:hyperlink>
    </w:p>
    <w:p w:rsidR="00BC0BA4" w:rsidRPr="00054380" w:rsidRDefault="00512BBF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Autospacing="1" w:after="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BC0BA4" w:rsidRPr="000543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http://www.maam.ru/</w:t>
        </w:r>
      </w:hyperlink>
    </w:p>
    <w:p w:rsidR="00BC0BA4" w:rsidRPr="00054380" w:rsidRDefault="00512BBF" w:rsidP="00054380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-567"/>
        </w:tabs>
        <w:spacing w:beforeAutospacing="1" w:after="0" w:afterAutospacing="1" w:line="360" w:lineRule="auto"/>
        <w:ind w:left="-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BC0BA4" w:rsidRPr="000543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http://www.resobr.ru/</w:t>
        </w:r>
      </w:hyperlink>
    </w:p>
    <w:p w:rsidR="00BC0BA4" w:rsidRPr="00BB0A52" w:rsidRDefault="00BC0BA4" w:rsidP="00620101">
      <w:pPr>
        <w:shd w:val="clear" w:color="auto" w:fill="FFFFFF" w:themeFill="background1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sectPr w:rsidR="00BC0BA4" w:rsidRPr="00BB0A52" w:rsidSect="00BB0A52">
      <w:pgSz w:w="11906" w:h="16838"/>
      <w:pgMar w:top="1134" w:right="1134" w:bottom="1134" w:left="1134" w:header="709" w:footer="709" w:gutter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930"/>
    <w:multiLevelType w:val="multilevel"/>
    <w:tmpl w:val="BB04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13473"/>
    <w:multiLevelType w:val="multilevel"/>
    <w:tmpl w:val="B56685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7AF55C9"/>
    <w:multiLevelType w:val="multilevel"/>
    <w:tmpl w:val="794CE90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BC0BA4"/>
    <w:rsid w:val="00054380"/>
    <w:rsid w:val="00274DA8"/>
    <w:rsid w:val="002F1136"/>
    <w:rsid w:val="00350ACD"/>
    <w:rsid w:val="00452876"/>
    <w:rsid w:val="00512BBF"/>
    <w:rsid w:val="00522479"/>
    <w:rsid w:val="00556DC4"/>
    <w:rsid w:val="00620101"/>
    <w:rsid w:val="00824086"/>
    <w:rsid w:val="008549AA"/>
    <w:rsid w:val="00AC05FA"/>
    <w:rsid w:val="00BB0A52"/>
    <w:rsid w:val="00BC0BA4"/>
    <w:rsid w:val="00F149D1"/>
    <w:rsid w:val="00F7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0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C0B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0BA4"/>
  </w:style>
  <w:style w:type="character" w:customStyle="1" w:styleId="c10">
    <w:name w:val="c10"/>
    <w:basedOn w:val="a0"/>
    <w:rsid w:val="00BC0BA4"/>
  </w:style>
  <w:style w:type="table" w:styleId="a4">
    <w:name w:val="Table Grid"/>
    <w:basedOn w:val="a1"/>
    <w:uiPriority w:val="39"/>
    <w:rsid w:val="00AC0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74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0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C0B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0BA4"/>
  </w:style>
  <w:style w:type="character" w:customStyle="1" w:styleId="c10">
    <w:name w:val="c10"/>
    <w:basedOn w:val="a0"/>
    <w:rsid w:val="00BC0BA4"/>
  </w:style>
  <w:style w:type="table" w:styleId="a4">
    <w:name w:val="Table Grid"/>
    <w:basedOn w:val="a1"/>
    <w:uiPriority w:val="39"/>
    <w:rsid w:val="00AC0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74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2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55653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7957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25195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7947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5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42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43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41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07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21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784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917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127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541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337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869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825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6848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474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9606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1590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806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2414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12263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05626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84788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6021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2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01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29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08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028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775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429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8724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725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636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3724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4914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75613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21821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89956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079939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7375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41353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17289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78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6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17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0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12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814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840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07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8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158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62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4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50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20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305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158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5881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205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9018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79749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55841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75032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05829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1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00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8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33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24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3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7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4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56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7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33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6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77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8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7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ouble" w:sz="4" w:space="15" w:color="E1E0D9"/>
                                        <w:left w:val="double" w:sz="4" w:space="15" w:color="E1E0D9"/>
                                        <w:bottom w:val="double" w:sz="4" w:space="15" w:color="E1E0D9"/>
                                        <w:right w:val="double" w:sz="4" w:space="15" w:color="E1E0D9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15602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548103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9478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592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34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158958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58587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628300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13187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35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67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997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58996574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420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9737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89889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1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3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63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7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4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195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21882832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34697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07270482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89925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90028623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9199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2631480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47479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86635922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594780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6100882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554562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35042421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05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9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3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3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3499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3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44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86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92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15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23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11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51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43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81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95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177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690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37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29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70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60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96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75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9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87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3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377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739614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20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53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02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02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185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23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658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33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2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42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774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4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167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8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35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77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41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03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6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25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758378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50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31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7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173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41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81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80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33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186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04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06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4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70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2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82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639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67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00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7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83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85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593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525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7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2606934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1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8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0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652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19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86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4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326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30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17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73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9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416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71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16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93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3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73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72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31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489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2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77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647083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7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4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9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702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78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576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55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20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462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46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08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0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63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89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8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89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72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80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08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369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5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11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01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72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51541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32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441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44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83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79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01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5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38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960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033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30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6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046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44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19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52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1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2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33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84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969075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33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57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657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9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98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5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34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15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48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42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8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9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8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29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510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02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48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741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8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4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02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19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866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03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320916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7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43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30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8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919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20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8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941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69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47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36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92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246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45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10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864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128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7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90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36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00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310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82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595607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10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7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8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742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1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66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552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4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83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3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13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196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79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23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59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42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53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04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06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10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9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43316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1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5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53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6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55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33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1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43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17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74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3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4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32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077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74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19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7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88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06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572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5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54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325864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4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84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99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13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18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13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7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9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29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1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77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66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8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50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29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4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35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9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55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15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9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98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73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76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98356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1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879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979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24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12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9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94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23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15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1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957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16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70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03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29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16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937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02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328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301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26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02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503704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72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6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548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03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27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04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498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10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12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35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53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65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9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2081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2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7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4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32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07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7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4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22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506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833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929874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6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06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3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93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5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858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923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03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804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75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8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070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05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491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98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3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808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83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39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8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4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319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53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6309261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8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77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62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42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9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80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4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8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2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7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481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1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50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04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7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30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22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25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637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926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0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3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63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970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98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196011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8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14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1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43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92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93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46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46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2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42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69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468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10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32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8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428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47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2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9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5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0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02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resobr.ru/&amp;sa=D&amp;ust=1482685921696000&amp;usg=AFQjCNEMFLM28Gi-FN4AcrXkeVjID2huz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maam.ru/&amp;sa=D&amp;ust=1482685921695000&amp;usg=AFQjCNE4rs_VodRd5Lh7Zu9ly7R2vSAzC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efdb.ru/&amp;sa=D&amp;ust=1482685921694000&amp;usg=AFQjCNGJj0vg8FX4RxZAWM5Qgv3dnvc0Iw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google.com/url?q=http://nsportal.ru/&amp;sa=D&amp;ust=1482685921693000&amp;usg=AFQjCNGkBjgjpyySX2fwMpg3AOAwo1Xzw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ulia</cp:lastModifiedBy>
  <cp:revision>2</cp:revision>
  <dcterms:created xsi:type="dcterms:W3CDTF">2017-10-14T08:45:00Z</dcterms:created>
  <dcterms:modified xsi:type="dcterms:W3CDTF">2017-10-14T08:45:00Z</dcterms:modified>
</cp:coreProperties>
</file>